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D8" w:rsidRPr="00A069EF" w:rsidRDefault="005A00D8" w:rsidP="005A00D8">
      <w:pPr>
        <w:jc w:val="center"/>
        <w:rPr>
          <w:rFonts w:asciiTheme="majorEastAsia" w:eastAsiaTheme="majorEastAsia" w:hAnsiTheme="majorEastAsia"/>
          <w:sz w:val="28"/>
          <w:szCs w:val="26"/>
        </w:rPr>
      </w:pPr>
      <w:r w:rsidRPr="00A069EF">
        <w:rPr>
          <w:rFonts w:asciiTheme="majorEastAsia" w:eastAsiaTheme="majorEastAsia" w:hAnsiTheme="majorEastAsia" w:hint="eastAsia"/>
          <w:sz w:val="28"/>
          <w:szCs w:val="26"/>
        </w:rPr>
        <w:t>臨床研修修了（見込）証明書</w:t>
      </w:r>
    </w:p>
    <w:p w:rsidR="005A00D8" w:rsidRPr="00E055B2" w:rsidRDefault="005A00D8" w:rsidP="005A00D8">
      <w:pPr>
        <w:wordWrap w:val="0"/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wordWrap w:val="0"/>
        <w:ind w:leftChars="2025" w:left="4253"/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　　　　　　　　</w:t>
      </w:r>
      <w:permStart w:id="888885738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888885738"/>
      <w:r w:rsidRPr="00E055B2">
        <w:rPr>
          <w:rFonts w:asciiTheme="majorEastAsia" w:eastAsiaTheme="majorEastAsia" w:hAnsiTheme="majorEastAsia" w:hint="eastAsia"/>
        </w:rPr>
        <w:t>年</w:t>
      </w:r>
      <w:r w:rsidR="00C807C0">
        <w:rPr>
          <w:rFonts w:asciiTheme="majorEastAsia" w:eastAsiaTheme="majorEastAsia" w:hAnsiTheme="majorEastAsia" w:hint="eastAsia"/>
        </w:rPr>
        <w:t xml:space="preserve">　</w:t>
      </w:r>
      <w:permStart w:id="448476911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448476911"/>
      <w:r w:rsidRPr="00E055B2">
        <w:rPr>
          <w:rFonts w:asciiTheme="majorEastAsia" w:eastAsiaTheme="majorEastAsia" w:hAnsiTheme="majorEastAsia" w:hint="eastAsia"/>
        </w:rPr>
        <w:t>月</w:t>
      </w:r>
      <w:r w:rsidR="00C807C0">
        <w:rPr>
          <w:rFonts w:asciiTheme="majorEastAsia" w:eastAsiaTheme="majorEastAsia" w:hAnsiTheme="majorEastAsia" w:hint="eastAsia"/>
        </w:rPr>
        <w:t xml:space="preserve">　</w:t>
      </w:r>
      <w:permStart w:id="1648172322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648172322"/>
      <w:r w:rsidRPr="00E055B2">
        <w:rPr>
          <w:rFonts w:asciiTheme="majorEastAsia" w:eastAsiaTheme="majorEastAsia" w:hAnsiTheme="majorEastAsia" w:hint="eastAsia"/>
        </w:rPr>
        <w:t>日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  <w:sz w:val="22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spacing w:line="276" w:lineRule="auto"/>
        <w:ind w:leftChars="2025" w:left="4253" w:right="-1"/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病院名　　</w:t>
      </w:r>
      <w:permStart w:id="1292127512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292127512"/>
      <w:r w:rsidR="00910793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5A00D8" w:rsidRPr="00E055B2" w:rsidRDefault="005A00D8" w:rsidP="005A00D8">
      <w:pPr>
        <w:spacing w:line="140" w:lineRule="exact"/>
        <w:ind w:leftChars="2025" w:left="4253"/>
        <w:jc w:val="lef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wordWrap w:val="0"/>
        <w:ind w:leftChars="2025" w:left="4253" w:right="-1"/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所在地　　</w:t>
      </w:r>
      <w:permStart w:id="747720673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747720673"/>
    </w:p>
    <w:p w:rsidR="005A00D8" w:rsidRPr="00E055B2" w:rsidRDefault="005A00D8" w:rsidP="005A00D8">
      <w:pPr>
        <w:wordWrap w:val="0"/>
        <w:spacing w:line="140" w:lineRule="exact"/>
        <w:ind w:leftChars="2025" w:left="4253"/>
        <w:jc w:val="left"/>
        <w:rPr>
          <w:rFonts w:asciiTheme="majorEastAsia" w:eastAsiaTheme="majorEastAsia" w:hAnsiTheme="majorEastAsia"/>
        </w:rPr>
      </w:pPr>
    </w:p>
    <w:p w:rsidR="005A00D8" w:rsidRPr="00E055B2" w:rsidRDefault="005A00D8" w:rsidP="00910793">
      <w:pPr>
        <w:tabs>
          <w:tab w:val="left" w:pos="8080"/>
        </w:tabs>
        <w:ind w:leftChars="2025" w:left="4253" w:right="-1"/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代表者　　</w:t>
      </w:r>
      <w:permStart w:id="1664756947" w:edGrp="everyone"/>
      <w:r w:rsidR="00910793">
        <w:rPr>
          <w:rFonts w:asciiTheme="majorEastAsia" w:eastAsiaTheme="majorEastAsia" w:hAnsiTheme="majorEastAsia" w:hint="eastAsia"/>
        </w:rPr>
        <w:t xml:space="preserve">　　</w:t>
      </w:r>
      <w:permEnd w:id="1664756947"/>
      <w:r w:rsidR="00910793">
        <w:rPr>
          <w:rFonts w:asciiTheme="majorEastAsia" w:eastAsiaTheme="majorEastAsia" w:hAnsiTheme="majorEastAsia"/>
        </w:rPr>
        <w:tab/>
      </w:r>
      <w:r w:rsidRPr="00E055B2">
        <w:rPr>
          <w:rFonts w:asciiTheme="majorEastAsia" w:eastAsiaTheme="majorEastAsia" w:hAnsiTheme="majorEastAsia" w:hint="eastAsia"/>
          <w:sz w:val="16"/>
        </w:rPr>
        <w:t>印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center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>記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</w:p>
    <w:p w:rsidR="005A00D8" w:rsidRPr="00E055B2" w:rsidRDefault="005A00D8" w:rsidP="005A00D8">
      <w:pPr>
        <w:jc w:val="lef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>当院は、厚生労働省の定める基幹型臨床研修病院であり、以下の者は下記の通り臨床研修</w:t>
      </w:r>
      <w:r>
        <w:rPr>
          <w:rFonts w:asciiTheme="majorEastAsia" w:eastAsiaTheme="majorEastAsia" w:hAnsiTheme="majorEastAsia" w:hint="eastAsia"/>
        </w:rPr>
        <w:t>を</w:t>
      </w:r>
      <w:r w:rsidRPr="00E055B2">
        <w:rPr>
          <w:rFonts w:asciiTheme="majorEastAsia" w:eastAsiaTheme="majorEastAsia" w:hAnsiTheme="majorEastAsia" w:hint="eastAsia"/>
        </w:rPr>
        <w:t>修了見込みであることを証明する。</w:t>
      </w:r>
    </w:p>
    <w:p w:rsidR="005A00D8" w:rsidRPr="00E055B2" w:rsidRDefault="005A00D8" w:rsidP="005A00D8">
      <w:pPr>
        <w:jc w:val="left"/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5866"/>
      </w:tblGrid>
      <w:tr w:rsidR="00910793" w:rsidRPr="00E055B2" w:rsidTr="004F69A8">
        <w:trPr>
          <w:trHeight w:val="83"/>
        </w:trPr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910793" w:rsidRPr="00E055B2" w:rsidRDefault="00910793" w:rsidP="004F69A8">
            <w:pPr>
              <w:spacing w:line="240" w:lineRule="exact"/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910793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910793" w:rsidRPr="00E055B2" w:rsidRDefault="00910793" w:rsidP="004F69A8">
            <w:pPr>
              <w:spacing w:line="240" w:lineRule="exact"/>
              <w:ind w:leftChars="83" w:left="174"/>
              <w:rPr>
                <w:rFonts w:asciiTheme="majorEastAsia" w:eastAsiaTheme="majorEastAsia" w:hAnsiTheme="majorEastAsia"/>
                <w:sz w:val="16"/>
              </w:rPr>
            </w:pPr>
            <w:permStart w:id="1560218196" w:edGrp="everyone"/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</w:t>
            </w:r>
            <w:permEnd w:id="1560218196"/>
          </w:p>
        </w:tc>
      </w:tr>
      <w:tr w:rsidR="005A00D8" w:rsidRPr="00E055B2" w:rsidTr="004F69A8">
        <w:trPr>
          <w:trHeight w:val="55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5A00D8" w:rsidRPr="00E055B2" w:rsidRDefault="00910793" w:rsidP="004F69A8">
            <w:pPr>
              <w:ind w:leftChars="83" w:left="174"/>
              <w:rPr>
                <w:rFonts w:asciiTheme="majorEastAsia" w:eastAsiaTheme="majorEastAsia" w:hAnsiTheme="majorEastAsia"/>
              </w:rPr>
            </w:pPr>
            <w:permStart w:id="894398562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894398562"/>
          </w:p>
        </w:tc>
      </w:tr>
      <w:tr w:rsidR="005A00D8" w:rsidRPr="00E055B2" w:rsidTr="004F69A8">
        <w:trPr>
          <w:trHeight w:val="565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91079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（西暦）</w:t>
            </w:r>
            <w:permStart w:id="864296332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864296332"/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permStart w:id="1359875724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359875724"/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permStart w:id="2092386228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2092386228"/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5A00D8" w:rsidRPr="00E055B2" w:rsidTr="004F69A8">
        <w:trPr>
          <w:trHeight w:val="553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研修プログラム番号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4F69A8">
            <w:pPr>
              <w:ind w:leftChars="83" w:left="174"/>
              <w:rPr>
                <w:rFonts w:asciiTheme="majorEastAsia" w:eastAsiaTheme="majorEastAsia" w:hAnsiTheme="majorEastAsia"/>
              </w:rPr>
            </w:pPr>
            <w:permStart w:id="323248504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323248504"/>
          </w:p>
        </w:tc>
      </w:tr>
      <w:tr w:rsidR="005A00D8" w:rsidRPr="00E055B2" w:rsidTr="004F69A8">
        <w:trPr>
          <w:trHeight w:val="560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研修プログラム名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4F69A8">
            <w:pPr>
              <w:ind w:leftChars="83" w:left="174"/>
              <w:rPr>
                <w:rFonts w:asciiTheme="majorEastAsia" w:eastAsiaTheme="majorEastAsia" w:hAnsiTheme="majorEastAsia"/>
              </w:rPr>
            </w:pPr>
            <w:permStart w:id="1878874941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1878874941"/>
          </w:p>
        </w:tc>
      </w:tr>
      <w:tr w:rsidR="005A00D8" w:rsidRPr="00E055B2" w:rsidTr="004F69A8">
        <w:trPr>
          <w:trHeight w:val="554"/>
        </w:trPr>
        <w:tc>
          <w:tcPr>
            <w:tcW w:w="2552" w:type="dxa"/>
            <w:vAlign w:val="center"/>
          </w:tcPr>
          <w:p w:rsidR="005A00D8" w:rsidRPr="00E055B2" w:rsidRDefault="005A00D8" w:rsidP="004F69A8">
            <w:pPr>
              <w:ind w:leftChars="67" w:left="141"/>
              <w:jc w:val="left"/>
              <w:rPr>
                <w:rFonts w:asciiTheme="majorEastAsia" w:eastAsiaTheme="majorEastAsia" w:hAnsiTheme="majorEastAsia"/>
              </w:rPr>
            </w:pPr>
            <w:r w:rsidRPr="00E055B2">
              <w:rPr>
                <w:rFonts w:asciiTheme="majorEastAsia" w:eastAsiaTheme="majorEastAsia" w:hAnsiTheme="majorEastAsia" w:hint="eastAsia"/>
              </w:rPr>
              <w:t>研修期間</w:t>
            </w:r>
          </w:p>
        </w:tc>
        <w:tc>
          <w:tcPr>
            <w:tcW w:w="5953" w:type="dxa"/>
            <w:vAlign w:val="center"/>
          </w:tcPr>
          <w:p w:rsidR="005A00D8" w:rsidRPr="00E055B2" w:rsidRDefault="00910793" w:rsidP="0091079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（西暦）</w:t>
            </w:r>
            <w:permStart w:id="790256290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790256290"/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permStart w:id="685386295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685386295"/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permStart w:id="980378968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980378968"/>
            <w:r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～　</w:t>
            </w:r>
            <w:permStart w:id="1057580867" w:edGrp="everyone"/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1057580867"/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permStart w:id="338429171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338429171"/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permStart w:id="94968489" w:edGrp="everyone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94968489"/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5A00D8" w:rsidRPr="00E055B2" w:rsidRDefault="005A00D8" w:rsidP="005A00D8">
      <w:pPr>
        <w:wordWrap w:val="0"/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　　　</w:t>
      </w:r>
    </w:p>
    <w:p w:rsidR="005A00D8" w:rsidRPr="00E055B2" w:rsidRDefault="005A00D8" w:rsidP="005A00D8">
      <w:pPr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>以上</w:t>
      </w:r>
    </w:p>
    <w:p w:rsidR="005A00D8" w:rsidRPr="00E055B2" w:rsidRDefault="005A00D8" w:rsidP="005A00D8">
      <w:pPr>
        <w:wordWrap w:val="0"/>
        <w:jc w:val="right"/>
        <w:rPr>
          <w:rFonts w:asciiTheme="majorEastAsia" w:eastAsiaTheme="majorEastAsia" w:hAnsiTheme="majorEastAsia"/>
        </w:rPr>
      </w:pPr>
      <w:r w:rsidRPr="00E055B2">
        <w:rPr>
          <w:rFonts w:asciiTheme="majorEastAsia" w:eastAsiaTheme="majorEastAsia" w:hAnsiTheme="majorEastAsia" w:hint="eastAsia"/>
        </w:rPr>
        <w:t xml:space="preserve">　　　　　　　　</w:t>
      </w: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p w:rsidR="005A00D8" w:rsidRDefault="005A00D8" w:rsidP="005A00D8">
      <w:pPr>
        <w:rPr>
          <w:rFonts w:asciiTheme="majorEastAsia" w:eastAsiaTheme="majorEastAsia" w:hAnsiTheme="majorEastAsia"/>
        </w:rPr>
      </w:pPr>
    </w:p>
    <w:sectPr w:rsidR="005A00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A1" w:rsidRDefault="00BF70A1" w:rsidP="00BF70A1">
      <w:r>
        <w:separator/>
      </w:r>
    </w:p>
  </w:endnote>
  <w:endnote w:type="continuationSeparator" w:id="0">
    <w:p w:rsidR="00BF70A1" w:rsidRDefault="00BF70A1" w:rsidP="00B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A1" w:rsidRDefault="00BF70A1" w:rsidP="00BF70A1">
      <w:r>
        <w:separator/>
      </w:r>
    </w:p>
  </w:footnote>
  <w:footnote w:type="continuationSeparator" w:id="0">
    <w:p w:rsidR="00BF70A1" w:rsidRDefault="00BF70A1" w:rsidP="00BF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7FE"/>
    <w:multiLevelType w:val="hybridMultilevel"/>
    <w:tmpl w:val="8C2E3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rQ6tS9FV94B6tF/kafCJeTv+uBI4pZXJ92MmMkR+08gEgBbTr1PrDatYR2hGidxzBGMQ8oRATOYGzFxwXKgfJg==" w:salt="O9bEmvRVzB4dOZtJ64wGJ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77"/>
    <w:rsid w:val="00036DCF"/>
    <w:rsid w:val="00135A3A"/>
    <w:rsid w:val="00150AC3"/>
    <w:rsid w:val="001C5B26"/>
    <w:rsid w:val="002340D5"/>
    <w:rsid w:val="002C6577"/>
    <w:rsid w:val="002E14D0"/>
    <w:rsid w:val="00351D5D"/>
    <w:rsid w:val="003A38A3"/>
    <w:rsid w:val="003B2DF6"/>
    <w:rsid w:val="004247C6"/>
    <w:rsid w:val="004701BB"/>
    <w:rsid w:val="00494D4A"/>
    <w:rsid w:val="004A3530"/>
    <w:rsid w:val="00520735"/>
    <w:rsid w:val="0055112B"/>
    <w:rsid w:val="005772BA"/>
    <w:rsid w:val="00580EE8"/>
    <w:rsid w:val="00586F00"/>
    <w:rsid w:val="005A00D8"/>
    <w:rsid w:val="006E5DF8"/>
    <w:rsid w:val="00797947"/>
    <w:rsid w:val="008270AA"/>
    <w:rsid w:val="008F4AC8"/>
    <w:rsid w:val="00910793"/>
    <w:rsid w:val="00960702"/>
    <w:rsid w:val="00A069EF"/>
    <w:rsid w:val="00A50B0E"/>
    <w:rsid w:val="00A5533D"/>
    <w:rsid w:val="00AA1B9F"/>
    <w:rsid w:val="00AB4C8A"/>
    <w:rsid w:val="00BB2E17"/>
    <w:rsid w:val="00BE2701"/>
    <w:rsid w:val="00BF70A1"/>
    <w:rsid w:val="00C316A8"/>
    <w:rsid w:val="00C807C0"/>
    <w:rsid w:val="00D9521C"/>
    <w:rsid w:val="00E004EA"/>
    <w:rsid w:val="00E055B2"/>
    <w:rsid w:val="00E75265"/>
    <w:rsid w:val="00F6762B"/>
    <w:rsid w:val="00F73232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23DF3"/>
  <w15:docId w15:val="{0E1CF6F5-617A-45F1-A7CF-87F2919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0A1"/>
  </w:style>
  <w:style w:type="paragraph" w:styleId="a5">
    <w:name w:val="footer"/>
    <w:basedOn w:val="a"/>
    <w:link w:val="a6"/>
    <w:uiPriority w:val="99"/>
    <w:unhideWhenUsed/>
    <w:rsid w:val="00BF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0A1"/>
  </w:style>
  <w:style w:type="paragraph" w:styleId="a7">
    <w:name w:val="List Paragraph"/>
    <w:basedOn w:val="a"/>
    <w:uiPriority w:val="34"/>
    <w:qFormat/>
    <w:rsid w:val="00BF70A1"/>
    <w:pPr>
      <w:ind w:leftChars="400" w:left="840"/>
    </w:pPr>
  </w:style>
  <w:style w:type="table" w:styleId="a8">
    <w:name w:val="Table Grid"/>
    <w:basedOn w:val="a1"/>
    <w:uiPriority w:val="59"/>
    <w:rsid w:val="00BF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56105-081A-4E3A-8F32-95E859B680FB}"/>
</file>

<file path=customXml/itemProps2.xml><?xml version="1.0" encoding="utf-8"?>
<ds:datastoreItem xmlns:ds="http://schemas.openxmlformats.org/officeDocument/2006/customXml" ds:itemID="{B22CE171-970B-42B9-9890-C362CF939C8D}"/>
</file>

<file path=customXml/itemProps3.xml><?xml version="1.0" encoding="utf-8"?>
<ds:datastoreItem xmlns:ds="http://schemas.openxmlformats.org/officeDocument/2006/customXml" ds:itemID="{349C4A83-08B8-4833-8209-1BC81BA09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綾子</dc:creator>
  <cp:keywords/>
  <dc:description/>
  <cp:lastModifiedBy>堀内 雄司</cp:lastModifiedBy>
  <cp:revision>3</cp:revision>
  <cp:lastPrinted>2021-01-06T05:13:00Z</cp:lastPrinted>
  <dcterms:created xsi:type="dcterms:W3CDTF">2022-06-01T07:49:00Z</dcterms:created>
  <dcterms:modified xsi:type="dcterms:W3CDTF">2023-06-29T10:16:00Z</dcterms:modified>
</cp:coreProperties>
</file>